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Tale of Mrs. Tiggy-Winkle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Mrs. Tiggy-Winkle by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5544174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Real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little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Lucie</w:t>
      </w:r>
      <w:r>
        <w:rPr>
          <w:i/>
          <w:color w:val="000000"/>
          <w:sz w:val="24"/>
          <w:szCs w:val="24"/>
        </w:rPr>
        <w:br/>
        <w:t xml:space="preserve">of</w:t>
      </w:r>
      <w:r>
        <w:rPr>
          <w:color w:val="000000"/>
          <w:sz w:val="24"/>
          <w:szCs w:val="24"/>
        </w:rPr>
        <w:t xml:space="preserve"> NEWLANDS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Once</w:t>
      </w:r>
      <w:r>
        <w:rPr>
          <w:color w:val="000000"/>
          <w:sz w:val="24"/>
          <w:szCs w:val="24"/>
        </w:rPr>
        <w:t xml:space="preserve"> upon a time there was a little girl called Lucie, who lived at a farm called Little-town.  She was a good little girl—­only she was always losing her pocket-handkerchiefs!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little Lucie came into the farm-yard crying—­ oh, she did cry so!  “I’ve lost my pocket-handkin!  Three handkins and a pinny!  Have you seen them, Tabby Kitten?”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Kitten went on washing her white paws; so Lucie asked a speckled hen—­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“Sally Henny-penny, have you found three pocket-handkins?”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speckled hen ran into a barn, clucking—­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go barefoot, barefoot, barefoot!”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then Lucie asked Cock</w:t>
      </w:r>
      <w:r>
        <w:rPr>
          <w:color w:val="000000"/>
          <w:sz w:val="24"/>
          <w:szCs w:val="24"/>
        </w:rPr>
        <w:br/>
        <w:t xml:space="preserve">Robin sitting on a twig.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Cock Robin looked sideways at Lucie with his bright black eye, and he flew over a stile and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Lucie climbed upon the stile and looked up at the hill behind Little-town—­a hill that goes up-up—­into the clouds as though it had no top!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great way up the hillside she thought she saw some white things spread upon the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Lucie</w:t>
      </w:r>
      <w:r>
        <w:rPr>
          <w:color w:val="000000"/>
          <w:sz w:val="24"/>
          <w:szCs w:val="24"/>
        </w:rPr>
        <w:t xml:space="preserve"> scrambled up the hill as fast as her stout legs would carry her; she ran along a steep path-way—­up and up—­until Little-town was right away down below—­she could have dropped a pebble down the chimney!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Presently</w:t>
      </w:r>
      <w:r>
        <w:rPr>
          <w:color w:val="000000"/>
          <w:sz w:val="24"/>
          <w:szCs w:val="24"/>
        </w:rPr>
        <w:t xml:space="preserve"> she came to a spring, bubbling out from the hill-side.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one had stood a tin can upon a stone to catch the water—­but the water was already running over, for the can was no bigger than an egg-cup!  And where the sand upon the path was wet—­there were foot-marks of a very small person.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Lucie ran on, and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path ended under a big rock.  The grass was short and green, and there were clothes-props cut from bracken stems, with lines of plaited rushes, and a heap of tiny clothes pins—­but no pocket-handkerchiefs!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there was something else—­a door! straight into the hill; and inside it some one was singing—­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“Lily-white and clean, oh! </w:t>
      </w:r>
      <w:r>
        <w:rPr>
          <w:color w:val="000000"/>
          <w:sz w:val="24"/>
          <w:szCs w:val="24"/>
        </w:rPr>
        <w:br/>
        <w:t xml:space="preserve">With little frills between, oh! </w:t>
      </w:r>
      <w:r>
        <w:rPr>
          <w:color w:val="000000"/>
          <w:sz w:val="24"/>
          <w:szCs w:val="24"/>
        </w:rPr>
        <w:br/>
        <w:t xml:space="preserve">Smooth and hot—­red rusty spot</w:t>
      </w:r>
      <w:r>
        <w:rPr>
          <w:color w:val="000000"/>
          <w:sz w:val="24"/>
          <w:szCs w:val="24"/>
        </w:rPr>
        <w:br/>
        <w:t xml:space="preserve">Never here be seen, oh!”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Lucie</w:t>
      </w:r>
      <w:r>
        <w:rPr>
          <w:color w:val="000000"/>
          <w:sz w:val="24"/>
          <w:szCs w:val="24"/>
        </w:rPr>
        <w:t xml:space="preserve">, knocked—­once—­ twice, and interrupted the song.  A little frightened voice called out “Who’s that?”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Lucie opened the door:  and what do you think there was inside the hill?—­a nice clean kitchen with a flagged floor and wooden beams—­just like any other farm kitchen.  Only the ceiling was so low that Lucie’s head nearly touched it; and the pots and pans were small, and so was everything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 was a nice hot singey smell; and at the table, with an iron in her hand stood a very stout short person staring anxiously at Lucie.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print gown was tucked up, and she was wearing a large apron over her striped petticoat.  Her little black nose went sniffle, sniffle, snuffle, and her eyes went twinkle, twinkle; and underneath her cap—­where Lucie had yellow curls—­that little person had </w:t>
      </w:r>
      <w:r>
        <w:rPr>
          <w:i/>
          <w:color w:val="000000"/>
          <w:sz w:val="24"/>
          <w:szCs w:val="24"/>
        </w:rPr>
        <w:t xml:space="preserve">prickles</w:t>
      </w:r>
      <w:r>
        <w:rPr>
          <w:color w:val="000000"/>
          <w:sz w:val="24"/>
          <w:szCs w:val="24"/>
        </w:rPr>
        <w:t xml:space="preserve">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“Who are you?” said Lucie.  “Have you seen my pocket-handkins?” The little person made a bob-curtsey—­“Oh, yes, if you please’m; my name is Mrs. Tiggy-winkle; oh, yes if you please’m, I’m an excellent clear-starcher!” And she took something out of a clothes-basket, and spread it on the ironing-blanket.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“What’s that thing?” said Lucie—­“that’s not by pocket-handkin?” “Oh no, if you please’m; that’s a little scarlet waist-coat belonging to Cock Robin!” And she ironed it and folded it, and put it on one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she took something else off a clothes-horse—­ “That isn’t my pinny?” said Lucie.  “Oh no, if you please’m; that’s a damask table-cloth belonging to Jenny Wren; look how it’s stained with currant wine!  It’s very bad to wash!” said Mrs. Tiggy-winkle.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Mrs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Tiggy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winkle’s</w:t>
      </w:r>
      <w:r>
        <w:rPr>
          <w:color w:val="000000"/>
          <w:sz w:val="24"/>
          <w:szCs w:val="24"/>
        </w:rPr>
        <w:t xml:space="preserve"> nose went sniffle, sniffle, snuffle, and her eyes went twinkle, twinkle; and she fetched another hot iron from the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There’s</w:t>
      </w:r>
      <w:r>
        <w:rPr>
          <w:color w:val="000000"/>
          <w:sz w:val="24"/>
          <w:szCs w:val="24"/>
        </w:rPr>
        <w:t xml:space="preserve"> one of my</w:t>
      </w:r>
      <w:r>
        <w:rPr>
          <w:color w:val="000000"/>
          <w:sz w:val="24"/>
          <w:szCs w:val="24"/>
        </w:rPr>
        <w:br/>
        <w:t xml:space="preserve">pocket-handkins!” cried</w:t>
      </w:r>
      <w:r>
        <w:rPr>
          <w:color w:val="000000"/>
          <w:sz w:val="24"/>
          <w:szCs w:val="24"/>
        </w:rPr>
        <w:br/>
        <w:t xml:space="preserve">Lucie—­“and there’s my pinny!”</w:t>
      </w:r>
      <w:r>
        <w:rPr>
          <w:color w:val="000000"/>
          <w:sz w:val="24"/>
          <w:szCs w:val="24"/>
        </w:rPr>
        <w:br/>
        <w:t xml:space="preserve">Mrs. Tiggy-winkle ironed it,</w:t>
      </w:r>
      <w:r>
        <w:rPr>
          <w:color w:val="000000"/>
          <w:sz w:val="24"/>
          <w:szCs w:val="24"/>
        </w:rPr>
        <w:br/>
        <w:t xml:space="preserve">and goffered it, and shook out</w:t>
      </w:r>
      <w:r>
        <w:rPr>
          <w:color w:val="000000"/>
          <w:sz w:val="24"/>
          <w:szCs w:val="24"/>
        </w:rPr>
        <w:br/>
        <w:t xml:space="preserve">the frills.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that is lovely!” said</w:t>
      </w:r>
      <w:r>
        <w:rPr>
          <w:color w:val="000000"/>
          <w:sz w:val="24"/>
          <w:szCs w:val="24"/>
        </w:rPr>
        <w:br/>
        <w:t xml:space="preserve">Lucie.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what are those long yellow things with fingers like gloves?”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that’s a pair of stockings belonging to Sally Henny-penny —­look how she’s worn the heels out with scratching in the yard!  She’ll very soon go barefoot!” said Mrs. Tiggy-winkle.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, there’s another handkersniff—­but it isn’t mine; it’s red?” “Oh no, if you please’m; that one belongs to old Mrs. Rabbit; and it did so smell of onions!  I’ve had to wash it separately, I can’t get out the smell.”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“There’s another one of mine,” said Lucie.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are those funny</w:t>
      </w:r>
      <w:r>
        <w:rPr>
          <w:color w:val="000000"/>
          <w:sz w:val="24"/>
          <w:szCs w:val="24"/>
        </w:rPr>
        <w:br/>
        <w:t xml:space="preserve">little white things?”</w:t>
      </w:r>
      <w:r>
        <w:rPr>
          <w:color w:val="000000"/>
          <w:sz w:val="24"/>
          <w:szCs w:val="24"/>
        </w:rPr>
        <w:br/>
        <w:t xml:space="preserve">“That’s a pair of mittens</w:t>
      </w:r>
      <w:r>
        <w:rPr>
          <w:color w:val="000000"/>
          <w:sz w:val="24"/>
          <w:szCs w:val="24"/>
        </w:rPr>
        <w:br/>
        <w:t xml:space="preserve">belonging to Tabby Kitten;</w:t>
      </w:r>
      <w:r>
        <w:rPr>
          <w:color w:val="000000"/>
          <w:sz w:val="24"/>
          <w:szCs w:val="24"/>
        </w:rPr>
        <w:br/>
        <w:t xml:space="preserve">I only have to iron them; she</w:t>
      </w:r>
      <w:r>
        <w:rPr>
          <w:color w:val="000000"/>
          <w:sz w:val="24"/>
          <w:szCs w:val="24"/>
        </w:rPr>
        <w:br/>
        <w:t xml:space="preserve">washes then herself.” </w:t>
      </w:r>
      <w:r>
        <w:rPr>
          <w:color w:val="000000"/>
          <w:sz w:val="24"/>
          <w:szCs w:val="24"/>
        </w:rPr>
        <w:br/>
        <w:t xml:space="preserve">“There’s my last pocket-</w:t>
      </w:r>
      <w:r>
        <w:rPr>
          <w:color w:val="000000"/>
          <w:sz w:val="24"/>
          <w:szCs w:val="24"/>
        </w:rPr>
        <w:br/>
        <w:t xml:space="preserve">handkin!” said Lucie.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what are you dipping into the basin of starch?” “They’re little dicky shirt-fronts belonging to Tom Tits-mouse —­most terrible particular!” said Mrs. Tiddy-winkle.  “Now I’ve finished my ironing; I’m going to air some clothes.”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 are these dear soft fluffy things?” said Lucie.  “Oh those are woolly coats belonging to the little lambs at Skelghyl.”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“Will their jackets take-off?” asked Lucie.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yes, if you please’m; look at the sheep-mark on the shoulder.  And here’s one marked for Gatesgarth, and three that come from Little-town.  They’re always marked at washing!” said Mrs. Tiggy-winkle.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she hung up all sorts and sizes of clothes—­ small brown coats of mice; and one velvety black mole-skin waist coat; and a red tail-coat with no tail belonging to Squirrel Nutkin; and a very much shrunk jacket belonging to Peter Rabbit; and a petticoat, not marked, that had gone lost in the washing —­and at last the basket was empty!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 Mrs. Tiggy-winkle made tea—­a cup for herself and a cup for Lucie.  They sat before a fire on a bench and looked sideways at one another.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Mrs. Tiggy-winkle’s hand, holding the tea-cup, was very very brown, and very very wrinkly with the soap suds; and all through her gown and her cap, there were hair-pins sticking wrong end out; so that Lucie didn’t like to sit to near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</w:t>
      </w:r>
      <w:r>
        <w:rPr>
          <w:color w:val="000000"/>
          <w:sz w:val="24"/>
          <w:szCs w:val="24"/>
        </w:rPr>
        <w:t xml:space="preserve"> they had finished tea, they tied up the clothes in bundles; and Lucie’s pocket-handkerchiefs were folded up inside her clean pinny, and fastened with a silver safety-pin.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they made up the fire with turf, and came out and locked the door, and hid the key under the door-sill.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 away down the hill</w:t>
      </w:r>
      <w:r>
        <w:rPr>
          <w:color w:val="000000"/>
          <w:sz w:val="24"/>
          <w:szCs w:val="24"/>
        </w:rPr>
        <w:br/>
        <w:t xml:space="preserve">trotted Lucie and Mrs.</w:t>
      </w:r>
      <w:r>
        <w:rPr>
          <w:color w:val="000000"/>
          <w:sz w:val="24"/>
          <w:szCs w:val="24"/>
        </w:rPr>
        <w:br/>
        <w:t xml:space="preserve">Tiggy-winkle and the bundles</w:t>
      </w:r>
      <w:r>
        <w:rPr>
          <w:color w:val="000000"/>
          <w:sz w:val="24"/>
          <w:szCs w:val="24"/>
        </w:rPr>
        <w:br/>
        <w:t xml:space="preserve">of clothes!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way down the path little animals came out of the fern to meet them; the very first that they met was Peter Rabbit and Benjamin Bunny!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she gave them their Nice clean clothes; and all the little animals and birds were so very much obliged to dear Mrs. Tiggy-winkle.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</w:t>
      </w:r>
      <w:r>
        <w:rPr>
          <w:color w:val="000000"/>
          <w:sz w:val="24"/>
          <w:szCs w:val="24"/>
        </w:rPr>
        <w:t xml:space="preserve"> that at the bottom of the hill when they came to the stile, there was nothing left to carry except Lucie’s one little bundle.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Lucie scrambled up the stile with the bundle in her hand; and then she turned to say, “Good-Night,” and to thank the washer-woman—­ But what a very odd thing!  Mrs. Tiggy-Winkle had not waited either for thanks or for the washing bill!  She was running running running up the hill—­and Where was her white frilled cap? and her shawl? and her gown—­and her petticoat?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how small she had grown—­and how brown —­and covered with prickles!  Why!  Mrs. Tiggy-winkle was nothing but a hedgehog.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(Now some people say that little Lucie had been asleep upon the stile—­ but then how could she have found three clean pocket-handkins and a pinny, pinned with a silver safety pin?  And besides—­I have seen that door into the back of the hill called Cat Bells—­and besides I am very well acquainted with dear Mrs. Tiggy-winkle!)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81882">
    <w:multiLevelType w:val="hybridMultilevel"/>
    <w:lvl w:ilvl="0" w:tplc="24130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81882">
    <w:abstractNumId w:val="31081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155916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